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9F6F04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w w:val="90"/>
          <w:sz w:val="28"/>
          <w:szCs w:val="32"/>
        </w:rPr>
      </w:pPr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E6519">
          <w:rPr>
            <w:rFonts w:ascii="ＭＳ ゴシック" w:eastAsia="ＭＳ ゴシック" w:hAnsi="ＭＳ ゴシック" w:hint="eastAsia"/>
            <w:b/>
            <w:w w:val="90"/>
            <w:sz w:val="24"/>
          </w:rPr>
          <w:t>吉野町</w:t>
        </w:r>
      </w:smartTag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市民プラザ</w:t>
      </w:r>
      <w:r w:rsidR="009F6F04">
        <w:rPr>
          <w:rFonts w:ascii="ＭＳ ゴシック" w:eastAsia="ＭＳ ゴシック" w:hAnsi="ＭＳ ゴシック" w:hint="eastAsia"/>
          <w:b/>
          <w:w w:val="90"/>
          <w:sz w:val="24"/>
        </w:rPr>
        <w:t>令和2年度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「</w:t>
      </w:r>
      <w:r w:rsidR="00A80F6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ウェルカム</w:t>
      </w:r>
      <w:r w:rsidR="00C846E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プラザ</w:t>
      </w:r>
      <w:r w:rsidR="00E84943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優先</w:t>
      </w:r>
      <w:r w:rsidR="00AE6519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定期利用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」申込書</w:t>
      </w:r>
      <w:r w:rsidR="004A5C4A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兼企画書</w:t>
      </w:r>
    </w:p>
    <w:p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:rsidR="009A1260" w:rsidRPr="0093595B" w:rsidRDefault="009F6F04" w:rsidP="00A80F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応募条件に同意し、次のとおり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134"/>
        <w:gridCol w:w="621"/>
        <w:gridCol w:w="938"/>
        <w:gridCol w:w="426"/>
        <w:gridCol w:w="567"/>
        <w:gridCol w:w="1134"/>
        <w:gridCol w:w="425"/>
        <w:gridCol w:w="142"/>
        <w:gridCol w:w="992"/>
        <w:gridCol w:w="1417"/>
      </w:tblGrid>
      <w:tr w:rsidR="004A5C4A" w:rsidRPr="0093595B" w:rsidTr="00BE3362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403A3" w:rsidRPr="0093595B" w:rsidTr="000403A3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0403A3" w:rsidRPr="0093595B" w:rsidRDefault="000403A3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403A3" w:rsidRPr="00C1384E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</w:tr>
      <w:tr w:rsidR="00285E4F" w:rsidRPr="0093595B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85E4F" w:rsidRPr="0093595B" w:rsidRDefault="00285E4F" w:rsidP="00C138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1384E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BE336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BE336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</w:t>
            </w:r>
          </w:p>
          <w:p w:rsidR="00A45E2B" w:rsidRPr="003370A2" w:rsidRDefault="00BE3362" w:rsidP="00BE3362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□健康・フィットネス  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>□ダンス・バレエ・民族舞踊　□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その他（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:rsidTr="00C1384E">
        <w:trPr>
          <w:trHeight w:val="43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85E4F" w:rsidRPr="0093595B" w:rsidRDefault="00AE6519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練習・講座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名称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1384E" w:rsidRPr="0093595B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C1384E" w:rsidRPr="0093595B" w:rsidRDefault="00C1384E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10"/>
            <w:tcBorders>
              <w:right w:val="single" w:sz="18" w:space="0" w:color="auto"/>
            </w:tcBorders>
            <w:vAlign w:val="center"/>
          </w:tcPr>
          <w:p w:rsidR="00C1384E" w:rsidRPr="0093595B" w:rsidRDefault="00C1384E" w:rsidP="004E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BE3362" w:rsidRPr="00AD0D35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E3362" w:rsidRPr="0093595B" w:rsidRDefault="00BE3362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参加費・会費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3362" w:rsidRPr="0093595B" w:rsidRDefault="00BE3362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□あり（　　　　　</w:t>
            </w:r>
            <w:r w:rsidR="000403A3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あたり　　　</w:t>
            </w:r>
            <w:r w:rsidR="000403A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E6519">
              <w:rPr>
                <w:rFonts w:asciiTheme="majorEastAsia" w:eastAsiaTheme="majorEastAsia" w:hAnsiTheme="majorEastAsia" w:hint="eastAsia"/>
              </w:rPr>
              <w:t>円）</w:t>
            </w:r>
          </w:p>
        </w:tc>
      </w:tr>
      <w:tr w:rsidR="00DE3E00" w:rsidRPr="0093595B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F37E2A" w:rsidRDefault="004E1F4A" w:rsidP="004E1F4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参加予定人数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Pr="0093595B" w:rsidRDefault="004E1F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2F0379" w:rsidRPr="0093595B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2F0379" w:rsidRPr="0093595B" w:rsidRDefault="002F0379" w:rsidP="002F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希望期間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F0379" w:rsidRPr="0093595B" w:rsidRDefault="002F0379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日～</w:t>
            </w:r>
            <w:r w:rsidR="004E1F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4E1F4A" w:rsidRPr="0093595B" w:rsidTr="000403A3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希望曜日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93595B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曜日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</w:tr>
      <w:tr w:rsidR="004E1F4A" w:rsidRPr="0093595B" w:rsidTr="004E1F4A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利用施設・時間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4E1F4A" w:rsidRDefault="00AA7288" w:rsidP="00DE3E00">
            <w:pPr>
              <w:rPr>
                <w:rFonts w:asciiTheme="majorEastAsia" w:eastAsiaTheme="majorEastAsia" w:hAnsiTheme="majorEastAsia"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4E1F4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  <w:p w:rsidR="008B225C" w:rsidRPr="00B34C68" w:rsidRDefault="008B225C" w:rsidP="00AA728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403A3">
              <w:rPr>
                <w:rFonts w:asciiTheme="majorEastAsia" w:eastAsiaTheme="majorEastAsia" w:hAnsiTheme="majorEastAsia" w:hint="eastAsia"/>
                <w:b/>
                <w:szCs w:val="21"/>
              </w:rPr>
              <w:t>楽屋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※毎回利用する場合のみ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（ホール料金と同時支払いを希望する場合にチェックし、通常どおり当日</w:t>
            </w:r>
            <w:r w:rsid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申込・当日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支払の場合はチェックしない）</w:t>
            </w:r>
          </w:p>
        </w:tc>
      </w:tr>
      <w:tr w:rsidR="0085649A" w:rsidRPr="0093595B" w:rsidTr="004E1F4A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49A" w:rsidRPr="00574ADD" w:rsidRDefault="00AA7288" w:rsidP="00DE3E00">
            <w:pPr>
              <w:ind w:left="1260" w:hangingChars="600" w:hanging="1260"/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:rsidR="0085649A" w:rsidRPr="0093595B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8B225C" w:rsidRPr="008B225C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:rsidTr="004E1F4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85649A" w:rsidRPr="00CA70EE" w:rsidRDefault="00AA7288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□午前(9～12時）・□午後(13～17時)・□夜間(18～22時）</w:t>
            </w:r>
          </w:p>
        </w:tc>
      </w:tr>
      <w:tr w:rsidR="000403A3" w:rsidRPr="0093595B" w:rsidTr="000403A3">
        <w:trPr>
          <w:trHeight w:val="330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0403A3" w:rsidRPr="00AD0D35" w:rsidRDefault="000403A3" w:rsidP="008B22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活動予定表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3A3" w:rsidRPr="00AD0D35" w:rsidRDefault="000403A3" w:rsidP="008B2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活動休止日</w:t>
            </w:r>
          </w:p>
        </w:tc>
        <w:tc>
          <w:tcPr>
            <w:tcW w:w="467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□あり（　　　　　　　　　　　　）</w:t>
            </w:r>
          </w:p>
        </w:tc>
      </w:tr>
      <w:tr w:rsidR="008B225C" w:rsidRPr="0093595B" w:rsidTr="00AB7600">
        <w:trPr>
          <w:trHeight w:val="330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1384E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これまでの</w:t>
            </w:r>
          </w:p>
          <w:p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実績や活動状況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</w:tcPr>
          <w:p w:rsidR="008B225C" w:rsidRPr="00AD0D35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[ウェルカムプラザの利用]　□新規　□継続</w:t>
            </w:r>
          </w:p>
        </w:tc>
      </w:tr>
      <w:tr w:rsidR="008B225C" w:rsidRPr="0093595B" w:rsidTr="00AB7600">
        <w:trPr>
          <w:trHeight w:val="375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[日</w:t>
            </w:r>
            <w:r w:rsidR="00BE3362">
              <w:rPr>
                <w:rFonts w:asciiTheme="majorEastAsia" w:eastAsiaTheme="majorEastAsia" w:hAnsiTheme="majorEastAsia" w:hint="eastAsia"/>
              </w:rPr>
              <w:t>頃</w:t>
            </w:r>
            <w:r>
              <w:rPr>
                <w:rFonts w:asciiTheme="majorEastAsia" w:eastAsiaTheme="majorEastAsia" w:hAnsiTheme="majorEastAsia" w:hint="eastAsia"/>
              </w:rPr>
              <w:t>の活動場所</w:t>
            </w:r>
            <w:r w:rsidR="00BE3362">
              <w:rPr>
                <w:rFonts w:asciiTheme="majorEastAsia" w:eastAsiaTheme="majorEastAsia" w:hAnsiTheme="majorEastAsia" w:hint="eastAsia"/>
              </w:rPr>
              <w:t>、頻度・回数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</w:tr>
      <w:tr w:rsidR="008B225C" w:rsidRPr="0093595B" w:rsidTr="00C1384E">
        <w:trPr>
          <w:trHeight w:val="46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[公演や発表の実績]</w:t>
            </w:r>
          </w:p>
        </w:tc>
      </w:tr>
      <w:tr w:rsidR="008B225C" w:rsidRPr="0093595B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新規参加者受入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B225C" w:rsidRDefault="00BD4335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□募集あり　□募集なし　※募集なし</w:t>
            </w:r>
            <w:bookmarkStart w:id="0" w:name="_GoBack"/>
            <w:bookmarkEnd w:id="0"/>
            <w:r w:rsidR="00BE3362">
              <w:rPr>
                <w:rFonts w:asciiTheme="majorEastAsia" w:eastAsiaTheme="majorEastAsia" w:hAnsiTheme="majorEastAsia" w:hint="eastAsia"/>
              </w:rPr>
              <w:t>の場合は優先利用の対象外となります。</w:t>
            </w:r>
          </w:p>
        </w:tc>
      </w:tr>
      <w:tr w:rsidR="000403A3" w:rsidRPr="0093595B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0403A3" w:rsidRDefault="000403A3" w:rsidP="006D4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団体URL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0403A3" w:rsidRDefault="000403A3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□あり（　　　　　　　　　　　　　　　　　　　　　　　　　　　）</w:t>
            </w:r>
          </w:p>
        </w:tc>
      </w:tr>
      <w:tr w:rsidR="008B225C" w:rsidRPr="0093595B" w:rsidTr="008B225C">
        <w:trPr>
          <w:trHeight w:val="845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問合せ</w:t>
            </w:r>
            <w:r w:rsidR="00C1384E">
              <w:rPr>
                <w:rFonts w:asciiTheme="majorEastAsia" w:eastAsiaTheme="majorEastAsia" w:hAnsiTheme="majorEastAsia" w:hint="eastAsia"/>
                <w:sz w:val="22"/>
              </w:rPr>
              <w:t>があった場合の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対応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:rsidR="008B225C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□吉野町市民プラザから直接連絡先をお知らせしてよい</w:t>
            </w:r>
          </w:p>
          <w:p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担当者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（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C1384E"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□貴団体から問い合わせいただいた方へ連絡する</w:t>
            </w:r>
          </w:p>
        </w:tc>
      </w:tr>
      <w:tr w:rsidR="00C85C5D" w:rsidRPr="0093595B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D0D35" w:rsidRDefault="00AD0D35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□早めに日程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□定期的に開催場所を確保できる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□施設の使い勝手が良い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:rsidTr="000403A3">
        <w:trPr>
          <w:trHeight w:val="537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10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:rsidTr="000403A3">
        <w:trPr>
          <w:trHeight w:val="675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10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C1384E">
      <w:headerReference w:type="default" r:id="rId8"/>
      <w:pgSz w:w="11906" w:h="16838" w:code="9"/>
      <w:pgMar w:top="1077" w:right="1077" w:bottom="90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B6" w:rsidRDefault="005F5DB6" w:rsidP="00C846EB">
      <w:r>
        <w:separator/>
      </w:r>
    </w:p>
  </w:endnote>
  <w:endnote w:type="continuationSeparator" w:id="0">
    <w:p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B6" w:rsidRDefault="005F5DB6" w:rsidP="00C846EB">
      <w:r>
        <w:separator/>
      </w:r>
    </w:p>
  </w:footnote>
  <w:footnote w:type="continuationSeparator" w:id="0">
    <w:p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Pr="00AE6519" w:rsidRDefault="00E84943" w:rsidP="0040498A">
    <w:pPr>
      <w:pStyle w:val="a3"/>
      <w:jc w:val="lef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様式</w:t>
    </w:r>
    <w:r w:rsidR="00AE6519">
      <w:rPr>
        <w:rFonts w:ascii="ＭＳ ゴシック" w:eastAsia="ＭＳ ゴシック" w:hAnsi="ＭＳ ゴシック" w:hint="eastAsia"/>
        <w:szCs w:val="21"/>
      </w:rPr>
      <w:t>2</w:t>
    </w:r>
    <w:r>
      <w:rPr>
        <w:rFonts w:ascii="ＭＳ ゴシック" w:eastAsia="ＭＳ ゴシック" w:hAnsi="ＭＳ ゴシック" w:hint="eastAsia"/>
        <w:szCs w:val="21"/>
      </w:rPr>
      <w:t>-1</w:t>
    </w:r>
    <w:r w:rsidR="00AE6519">
      <w:rPr>
        <w:rFonts w:ascii="ＭＳ ゴシック" w:eastAsia="ＭＳ ゴシック" w:hAnsi="ＭＳ ゴシック" w:hint="eastAsia"/>
        <w:sz w:val="36"/>
        <w:szCs w:val="21"/>
        <w:bdr w:val="single" w:sz="4" w:space="0" w:color="auto"/>
      </w:rPr>
      <w:t>定期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</w:t>
    </w:r>
    <w:r>
      <w:rPr>
        <w:rFonts w:ascii="ＭＳ ゴシック" w:eastAsia="ＭＳ ゴシック" w:hAnsi="ＭＳ ゴシック" w:hint="eastAsia"/>
        <w:szCs w:val="21"/>
      </w:rPr>
      <w:t xml:space="preserve">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　　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2284E"/>
    <w:rsid w:val="000403A3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0379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E1F4A"/>
    <w:rsid w:val="004F3E2F"/>
    <w:rsid w:val="00552C02"/>
    <w:rsid w:val="00574ADD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D4580"/>
    <w:rsid w:val="0070059B"/>
    <w:rsid w:val="00705E49"/>
    <w:rsid w:val="007070A3"/>
    <w:rsid w:val="0071140E"/>
    <w:rsid w:val="00745E1B"/>
    <w:rsid w:val="00751673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B225C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9F6F04"/>
    <w:rsid w:val="00A05E05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7288"/>
    <w:rsid w:val="00AA7EC9"/>
    <w:rsid w:val="00AD0D35"/>
    <w:rsid w:val="00AE1702"/>
    <w:rsid w:val="00AE4499"/>
    <w:rsid w:val="00AE6519"/>
    <w:rsid w:val="00AF247C"/>
    <w:rsid w:val="00B05A35"/>
    <w:rsid w:val="00B1291D"/>
    <w:rsid w:val="00B34C68"/>
    <w:rsid w:val="00B476E4"/>
    <w:rsid w:val="00B96EB7"/>
    <w:rsid w:val="00BB211F"/>
    <w:rsid w:val="00BC78E3"/>
    <w:rsid w:val="00BD4335"/>
    <w:rsid w:val="00BE3362"/>
    <w:rsid w:val="00C1384E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DA29-FBFB-422F-BB30-148B4B8C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yoshino7</cp:lastModifiedBy>
  <cp:revision>2</cp:revision>
  <cp:lastPrinted>2019-06-29T13:30:00Z</cp:lastPrinted>
  <dcterms:created xsi:type="dcterms:W3CDTF">2019-07-16T12:27:00Z</dcterms:created>
  <dcterms:modified xsi:type="dcterms:W3CDTF">2019-07-16T12:27:00Z</dcterms:modified>
</cp:coreProperties>
</file>