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 w:rsidR="00247D4B">
        <w:rPr>
          <w:rFonts w:asciiTheme="majorEastAsia" w:eastAsiaTheme="majorEastAsia" w:hAnsiTheme="majorEastAsia" w:hint="eastAsia"/>
          <w:b/>
          <w:sz w:val="32"/>
          <w:szCs w:val="32"/>
        </w:rPr>
        <w:t>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優先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E86488" w:rsidRPr="00C15056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BF6DA7" w:rsidRPr="00C15056" w:rsidTr="00BF6DA7">
        <w:trPr>
          <w:trHeight w:val="801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催し物の名称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698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ジャンル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1709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1393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出演者・出演者数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1695"/>
        </w:trPr>
        <w:tc>
          <w:tcPr>
            <w:tcW w:w="24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開催趣旨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982"/>
        </w:trPr>
        <w:tc>
          <w:tcPr>
            <w:tcW w:w="24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Pr="00247D4B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247D4B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有（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円）・　無</w:t>
            </w:r>
          </w:p>
        </w:tc>
      </w:tr>
      <w:tr w:rsidR="00BF6DA7" w:rsidRPr="00C15056" w:rsidTr="00BF6DA7">
        <w:trPr>
          <w:trHeight w:val="1432"/>
        </w:trPr>
        <w:tc>
          <w:tcPr>
            <w:tcW w:w="24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715649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BF6DA7">
              <w:rPr>
                <w:rFonts w:asciiTheme="majorEastAsia" w:eastAsiaTheme="majorEastAsia" w:hAnsiTheme="majorEastAsia" w:hint="eastAsia"/>
                <w:sz w:val="24"/>
              </w:rPr>
              <w:t>申込方法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2416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応募の理由・要望等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247D4B">
      <w:rPr>
        <w:rFonts w:ascii="ＭＳ ゴシック" w:eastAsia="ＭＳ ゴシック" w:hAnsi="ＭＳ ゴシック" w:hint="eastAsia"/>
        <w:szCs w:val="21"/>
      </w:rPr>
      <w:t xml:space="preserve">　式１</w:t>
    </w:r>
    <w:r w:rsidR="00C15056">
      <w:rPr>
        <w:rFonts w:ascii="ＭＳ ゴシック" w:eastAsia="ＭＳ ゴシック" w:hAnsi="ＭＳ ゴシック" w:hint="eastAsia"/>
        <w:szCs w:val="21"/>
      </w:rPr>
      <w:t>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60077"/>
    <w:rsid w:val="0017122E"/>
    <w:rsid w:val="00245882"/>
    <w:rsid w:val="00247D4B"/>
    <w:rsid w:val="00310267"/>
    <w:rsid w:val="00360295"/>
    <w:rsid w:val="003B75DE"/>
    <w:rsid w:val="004D6792"/>
    <w:rsid w:val="005266E4"/>
    <w:rsid w:val="005508A1"/>
    <w:rsid w:val="00574F56"/>
    <w:rsid w:val="00674F1F"/>
    <w:rsid w:val="00715649"/>
    <w:rsid w:val="007F1163"/>
    <w:rsid w:val="008945F3"/>
    <w:rsid w:val="00940844"/>
    <w:rsid w:val="00977F50"/>
    <w:rsid w:val="009A7DD4"/>
    <w:rsid w:val="009D16F0"/>
    <w:rsid w:val="00A80AF3"/>
    <w:rsid w:val="00A849C7"/>
    <w:rsid w:val="00AA336A"/>
    <w:rsid w:val="00AA5A1B"/>
    <w:rsid w:val="00AB69CB"/>
    <w:rsid w:val="00AC4449"/>
    <w:rsid w:val="00B17C71"/>
    <w:rsid w:val="00B62678"/>
    <w:rsid w:val="00BF6DA7"/>
    <w:rsid w:val="00C15056"/>
    <w:rsid w:val="00CA593F"/>
    <w:rsid w:val="00E60058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36A6-7DC7-479E-B3B7-89A10D36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2</cp:revision>
  <cp:lastPrinted>2018-07-15T10:48:00Z</cp:lastPrinted>
  <dcterms:created xsi:type="dcterms:W3CDTF">2018-07-15T10:48:00Z</dcterms:created>
  <dcterms:modified xsi:type="dcterms:W3CDTF">2018-07-15T10:48:00Z</dcterms:modified>
</cp:coreProperties>
</file>